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6" w:rsidRDefault="007620A5">
      <w:pPr>
        <w:rPr>
          <w:rFonts w:ascii="黑体" w:eastAsia="黑体" w:hAnsi="黑体" w:hint="eastAsia"/>
          <w:sz w:val="32"/>
          <w:szCs w:val="32"/>
        </w:rPr>
      </w:pPr>
      <w:r w:rsidRPr="007620A5">
        <w:rPr>
          <w:rFonts w:ascii="黑体" w:eastAsia="黑体" w:hAnsi="黑体" w:hint="eastAsia"/>
          <w:sz w:val="32"/>
          <w:szCs w:val="32"/>
        </w:rPr>
        <w:t>附件2</w:t>
      </w:r>
    </w:p>
    <w:p w:rsidR="007620A5" w:rsidRDefault="007620A5" w:rsidP="007620A5">
      <w:pPr>
        <w:jc w:val="center"/>
        <w:rPr>
          <w:rFonts w:ascii="黑体" w:eastAsia="黑体" w:hAnsi="黑体" w:hint="eastAsia"/>
          <w:sz w:val="44"/>
          <w:szCs w:val="44"/>
        </w:rPr>
      </w:pPr>
      <w:r w:rsidRPr="007620A5">
        <w:rPr>
          <w:rFonts w:ascii="黑体" w:eastAsia="黑体" w:hAnsi="黑体" w:hint="eastAsia"/>
          <w:sz w:val="44"/>
          <w:szCs w:val="44"/>
        </w:rPr>
        <w:t>河南省基础教育专家库人选推荐汇总表</w:t>
      </w:r>
    </w:p>
    <w:p w:rsidR="007620A5" w:rsidRPr="007620A5" w:rsidRDefault="007620A5" w:rsidP="007620A5">
      <w:pPr>
        <w:jc w:val="left"/>
        <w:rPr>
          <w:rFonts w:ascii="仿宋_GB2312" w:eastAsia="仿宋_GB2312" w:hAnsi="黑体" w:hint="eastAsia"/>
          <w:sz w:val="30"/>
          <w:szCs w:val="30"/>
        </w:rPr>
      </w:pPr>
      <w:r w:rsidRPr="007620A5">
        <w:rPr>
          <w:rFonts w:ascii="仿宋_GB2312" w:eastAsia="仿宋_GB2312" w:hAnsi="黑体" w:hint="eastAsia"/>
          <w:sz w:val="30"/>
          <w:szCs w:val="30"/>
        </w:rPr>
        <w:t xml:space="preserve">单位（盖章） ：              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    </w:t>
      </w:r>
      <w:r w:rsidRPr="007620A5">
        <w:rPr>
          <w:rFonts w:ascii="仿宋_GB2312" w:eastAsia="仿宋_GB2312" w:hAnsi="黑体" w:hint="eastAsia"/>
          <w:sz w:val="30"/>
          <w:szCs w:val="30"/>
        </w:rPr>
        <w:t xml:space="preserve"> 填表人：              填表日期：</w:t>
      </w:r>
    </w:p>
    <w:tbl>
      <w:tblPr>
        <w:tblStyle w:val="a3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620A5" w:rsidTr="007620A5">
        <w:tc>
          <w:tcPr>
            <w:tcW w:w="2024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620A5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620A5">
              <w:rPr>
                <w:rFonts w:ascii="黑体" w:eastAsia="黑体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擅长领域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职称（职务）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</w:t>
            </w:r>
          </w:p>
        </w:tc>
        <w:tc>
          <w:tcPr>
            <w:tcW w:w="2025" w:type="dxa"/>
          </w:tcPr>
          <w:p w:rsidR="007620A5" w:rsidRPr="007620A5" w:rsidRDefault="007620A5" w:rsidP="007620A5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E-mail</w:t>
            </w: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7620A5" w:rsidTr="007620A5">
        <w:tc>
          <w:tcPr>
            <w:tcW w:w="2024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2025" w:type="dxa"/>
          </w:tcPr>
          <w:p w:rsidR="007620A5" w:rsidRDefault="007620A5" w:rsidP="007620A5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</w:tbl>
    <w:p w:rsidR="007620A5" w:rsidRPr="007620A5" w:rsidRDefault="007620A5" w:rsidP="007620A5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7620A5" w:rsidRPr="007620A5" w:rsidSect="007620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0A5"/>
    <w:rsid w:val="007620A5"/>
    <w:rsid w:val="00A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2018-03-20T01:56:00Z</dcterms:created>
  <dcterms:modified xsi:type="dcterms:W3CDTF">2018-03-20T02:00:00Z</dcterms:modified>
</cp:coreProperties>
</file>