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D57C1">
      <w:pPr>
        <w:rPr>
          <w:rFonts w:ascii="方正小标宋简体" w:eastAsia="方正小标宋简体"/>
          <w:b/>
          <w:bCs/>
          <w:color w:val="000000"/>
          <w:sz w:val="56"/>
          <w:szCs w:val="56"/>
        </w:rPr>
      </w:pPr>
      <w:r>
        <w:rPr>
          <w:rFonts w:hint="eastAsia" w:ascii="黑体" w:hAnsi="黑体" w:eastAsia="黑体"/>
          <w:sz w:val="32"/>
          <w:szCs w:val="40"/>
        </w:rPr>
        <w:t>附件</w:t>
      </w:r>
      <w:r>
        <w:rPr>
          <w:rFonts w:hint="eastAsia" w:ascii="黑体" w:eastAsia="黑体"/>
          <w:sz w:val="32"/>
          <w:szCs w:val="40"/>
        </w:rPr>
        <w:t>1</w:t>
      </w:r>
    </w:p>
    <w:p w14:paraId="076F245A"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  <w:lang w:val="en-US" w:eastAsia="zh-CN"/>
        </w:rPr>
        <w:t>开封市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教育科</w:t>
      </w:r>
      <w:r>
        <w:rPr>
          <w:rFonts w:hint="eastAsia" w:ascii="方正小标宋简体" w:eastAsia="方正小标宋简体"/>
          <w:color w:val="000000"/>
          <w:sz w:val="40"/>
          <w:szCs w:val="40"/>
          <w:lang w:eastAsia="zh-CN"/>
        </w:rPr>
        <w:t>研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专家库人选推荐表</w:t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73"/>
        <w:gridCol w:w="1195"/>
        <w:gridCol w:w="709"/>
        <w:gridCol w:w="708"/>
        <w:gridCol w:w="265"/>
        <w:gridCol w:w="1156"/>
        <w:gridCol w:w="1049"/>
        <w:gridCol w:w="1055"/>
        <w:gridCol w:w="514"/>
        <w:gridCol w:w="1120"/>
      </w:tblGrid>
      <w:tr w14:paraId="5809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EA9995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DA58F6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B94BDCB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CC39669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B4F84C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7E3CCA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693DD4D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照片</w:t>
            </w:r>
          </w:p>
        </w:tc>
      </w:tr>
      <w:tr w14:paraId="0D8B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25CF77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547F3B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4D6977E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548CE3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1A1B12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456B5C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EEA637F"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 w14:paraId="1312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C2BE29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E3969F0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EFA28FC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职称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139E6F7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3888D0C"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 w14:paraId="18A8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197DB59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最高学历/学位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A95F72F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D96F80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毕业学校/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专业</w:t>
            </w:r>
            <w:r>
              <w:rPr>
                <w:rFonts w:hint="eastAsia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2DB42F2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25F9A43"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 w14:paraId="0435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31B4167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专业特长或</w:t>
            </w:r>
          </w:p>
          <w:p w14:paraId="339F5CF8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4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D06F76D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3C9CC6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担任导师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2E382A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 w14:paraId="1D90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CB542DA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EB5ED22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26C2F9C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11D56E7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 w14:paraId="19D5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FF7F61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主要社会兼职及学术荣誉</w:t>
            </w:r>
          </w:p>
        </w:tc>
        <w:tc>
          <w:tcPr>
            <w:tcW w:w="77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214BCC3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 w14:paraId="45B5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77360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主持完成的</w:t>
            </w:r>
          </w:p>
          <w:p w14:paraId="4ED27DBA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C7ED08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FA8F85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批准单位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F9AE5F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C790F17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结项时间</w:t>
            </w:r>
          </w:p>
        </w:tc>
      </w:tr>
      <w:tr w14:paraId="7011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9067C72"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3EA6BF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A04724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4AC258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1F7C94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 w14:paraId="7D341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D289FA"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B4C4713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388AC34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BCFD02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7D45A5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 w14:paraId="6821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C0F036F"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A27D028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430B830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8FADD4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4D21850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 w14:paraId="4365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FD59DC2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发表的代表性论文和正式出版的著作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B41698D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论文（著作）名称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139602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发表或出版时间</w:t>
            </w: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155A93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期刊或出版社名称</w:t>
            </w:r>
          </w:p>
          <w:p w14:paraId="76063A32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（著作须填写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CIP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字号）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E59B6EF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独著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合著（名次）</w:t>
            </w:r>
          </w:p>
        </w:tc>
      </w:tr>
      <w:tr w14:paraId="4D9F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3157D12"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3838388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A49438B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19F357A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572322C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 w14:paraId="4B44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43EA561"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C86B8EC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110DA25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C5E7FCB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AA61CE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 w14:paraId="49B2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6AA012"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E408F6A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EAFAC0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744750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3F816A3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 w14:paraId="58DA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731C77A"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433BC96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F114775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CEAF0C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245D6D3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 w14:paraId="7A2E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E061341">
            <w:pPr>
              <w:adjustRightInd w:val="0"/>
              <w:snapToGrid w:val="0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E96CDB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53BA9ED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361C150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CEDD862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 w14:paraId="6796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9815C5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成果获奖情况</w:t>
            </w:r>
          </w:p>
        </w:tc>
        <w:tc>
          <w:tcPr>
            <w:tcW w:w="77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65DC0D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  <w:tr w14:paraId="4D735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9450D29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被推荐人意见</w:t>
            </w:r>
          </w:p>
        </w:tc>
        <w:tc>
          <w:tcPr>
            <w:tcW w:w="77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5AB6B2">
            <w:pPr>
              <w:adjustRightInd w:val="0"/>
              <w:snapToGrid w:val="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14:paraId="56764FF0">
            <w:pPr>
              <w:adjustRightInd w:val="0"/>
              <w:snapToGrid w:val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 w14:paraId="61CBE919">
            <w:pPr>
              <w:adjustRightInd w:val="0"/>
              <w:snapToGrid w:val="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14:paraId="632CE54C">
            <w:pPr>
              <w:adjustRightInd w:val="0"/>
              <w:snapToGrid w:val="0"/>
              <w:spacing w:beforeLines="3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签名：</w:t>
            </w:r>
          </w:p>
          <w:p w14:paraId="1DFDD1F3">
            <w:pPr>
              <w:adjustRightInd w:val="0"/>
              <w:snapToGrid w:val="0"/>
              <w:spacing w:beforeLines="3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14:paraId="7CD3468C">
            <w:pPr>
              <w:adjustRightInd w:val="0"/>
              <w:snapToGrid w:val="0"/>
              <w:jc w:val="both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kern w:val="2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cs="Calibri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hint="eastAsia" w:cs="Calibri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Calibri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hint="eastAsia" w:cs="Calibri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Calibri"/>
                <w:color w:val="000000"/>
                <w:kern w:val="2"/>
                <w:sz w:val="24"/>
                <w:szCs w:val="24"/>
              </w:rPr>
              <w:t>日</w:t>
            </w:r>
          </w:p>
          <w:p w14:paraId="4A9D72CA">
            <w:pPr>
              <w:adjustRightInd w:val="0"/>
              <w:snapToGrid w:val="0"/>
              <w:jc w:val="both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</w:p>
        </w:tc>
      </w:tr>
    </w:tbl>
    <w:p w14:paraId="4D087BB0">
      <w:pPr>
        <w:adjustRightInd w:val="0"/>
        <w:snapToGrid w:val="0"/>
        <w:jc w:val="center"/>
        <w:rPr>
          <w:rFonts w:hint="eastAsia"/>
          <w:color w:val="000000"/>
          <w:sz w:val="20"/>
          <w:szCs w:val="24"/>
        </w:rPr>
      </w:pP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8083"/>
      </w:tblGrid>
      <w:tr w14:paraId="23A4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5801DA4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2"/>
                <w:sz w:val="24"/>
                <w:szCs w:val="24"/>
              </w:rPr>
              <w:t>审核审批意见</w:t>
            </w:r>
          </w:p>
        </w:tc>
      </w:tr>
      <w:tr w14:paraId="44EE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51AC66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推荐人选</w:t>
            </w:r>
          </w:p>
          <w:p w14:paraId="6974A4C0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所在单位</w:t>
            </w:r>
          </w:p>
          <w:p w14:paraId="088A27AD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意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3A5D8B6">
            <w:pPr>
              <w:adjustRightInd w:val="0"/>
              <w:snapToGrid w:val="0"/>
              <w:ind w:firstLine="480" w:firstLineChars="200"/>
              <w:jc w:val="both"/>
              <w:rPr>
                <w:color w:val="000000"/>
                <w:sz w:val="24"/>
                <w:szCs w:val="24"/>
              </w:rPr>
            </w:pPr>
          </w:p>
          <w:p w14:paraId="62D7483B">
            <w:pPr>
              <w:adjustRightInd w:val="0"/>
              <w:snapToGrid w:val="0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14:paraId="4F947F75">
            <w:pPr>
              <w:adjustRightInd w:val="0"/>
              <w:snapToGrid w:val="0"/>
              <w:ind w:firstLine="926" w:firstLineChars="3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负责人签名：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公 章</w:t>
            </w:r>
          </w:p>
          <w:p w14:paraId="16AE2C7D">
            <w:pPr>
              <w:adjustRightInd w:val="0"/>
              <w:snapToGrid w:val="0"/>
              <w:ind w:firstLine="926" w:firstLineChars="386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  <w:p w14:paraId="22D9D55F">
            <w:pPr>
              <w:adjustRightInd w:val="0"/>
              <w:snapToGrid w:val="0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2C5EEF91">
            <w:pPr>
              <w:adjustRightInd w:val="0"/>
              <w:snapToGrid w:val="0"/>
              <w:ind w:firstLine="5760" w:firstLineChars="2400"/>
              <w:jc w:val="both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14:paraId="6500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BC105E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县区教科室</w:t>
            </w:r>
          </w:p>
          <w:p w14:paraId="3B3BE6D8">
            <w:pPr>
              <w:adjustRightInd w:val="0"/>
              <w:snapToGrid w:val="0"/>
              <w:jc w:val="center"/>
              <w:rPr>
                <w:rFonts w:hint="eastAsia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意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B18A30">
            <w:pPr>
              <w:adjustRightInd w:val="0"/>
              <w:snapToGrid w:val="0"/>
              <w:ind w:firstLine="480" w:firstLineChars="200"/>
              <w:jc w:val="both"/>
              <w:rPr>
                <w:color w:val="000000"/>
                <w:sz w:val="24"/>
                <w:szCs w:val="24"/>
              </w:rPr>
            </w:pPr>
          </w:p>
          <w:p w14:paraId="766DFC11">
            <w:pPr>
              <w:adjustRightInd w:val="0"/>
              <w:snapToGrid w:val="0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14:paraId="72FCD674">
            <w:pPr>
              <w:adjustRightInd w:val="0"/>
              <w:snapToGrid w:val="0"/>
              <w:ind w:firstLine="840" w:firstLineChars="3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审核人签名： 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公  章</w:t>
            </w:r>
          </w:p>
          <w:p w14:paraId="32E4D4CA">
            <w:pPr>
              <w:adjustRightInd w:val="0"/>
              <w:snapToGrid w:val="0"/>
              <w:ind w:firstLine="840" w:firstLineChars="35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14:paraId="057E4065">
            <w:pPr>
              <w:adjustRightInd w:val="0"/>
              <w:snapToGrid w:val="0"/>
              <w:ind w:firstLine="1920" w:firstLineChars="80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14:paraId="588B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9D30D1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开封市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教育科学规划领导小组办公室</w:t>
            </w:r>
          </w:p>
          <w:p w14:paraId="7436CEE7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意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8B4E25C">
            <w:pPr>
              <w:adjustRightInd w:val="0"/>
              <w:snapToGrid w:val="0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14:paraId="3F54D91B">
            <w:pPr>
              <w:adjustRightInd w:val="0"/>
              <w:snapToGrid w:val="0"/>
              <w:ind w:firstLine="480" w:firstLineChars="200"/>
              <w:jc w:val="both"/>
              <w:rPr>
                <w:color w:val="000000"/>
                <w:sz w:val="24"/>
                <w:szCs w:val="24"/>
              </w:rPr>
            </w:pPr>
          </w:p>
          <w:p w14:paraId="1DE18918">
            <w:pPr>
              <w:adjustRightInd w:val="0"/>
              <w:snapToGrid w:val="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14:paraId="1C58A8D9">
            <w:pPr>
              <w:adjustRightInd w:val="0"/>
              <w:snapToGrid w:val="0"/>
              <w:ind w:firstLine="480" w:firstLineChars="20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14:paraId="7E6C0857">
            <w:pPr>
              <w:adjustRightInd w:val="0"/>
              <w:snapToGrid w:val="0"/>
              <w:ind w:firstLine="5040" w:firstLineChars="2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公  章</w:t>
            </w:r>
          </w:p>
          <w:p w14:paraId="792DB5C5">
            <w:pPr>
              <w:adjustRightInd w:val="0"/>
              <w:snapToGrid w:val="0"/>
              <w:ind w:firstLine="3600" w:firstLineChars="150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14:paraId="07703BEA">
            <w:pPr>
              <w:adjustRightInd w:val="0"/>
              <w:snapToGrid w:val="0"/>
              <w:ind w:firstLine="5520" w:firstLineChars="230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1728DD75">
      <w:pPr>
        <w:spacing w:beforeLines="30" w:line="320" w:lineRule="exact"/>
        <w:ind w:left="480" w:hanging="480" w:hangingChars="200"/>
        <w:rPr>
          <w:rFonts w:hint="eastAsia" w:ascii="楷体_GB2312" w:hAnsi="宋体" w:eastAsia="楷体_GB2312"/>
          <w:color w:val="000000"/>
          <w:sz w:val="24"/>
          <w:szCs w:val="24"/>
        </w:rPr>
      </w:pPr>
    </w:p>
    <w:p w14:paraId="0F07833E">
      <w:pPr>
        <w:spacing w:beforeLines="30" w:line="320" w:lineRule="exact"/>
        <w:ind w:left="480" w:hanging="480" w:hangingChars="200"/>
        <w:rPr>
          <w:rFonts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注：1</w:t>
      </w:r>
      <w:r>
        <w:rPr>
          <w:rFonts w:ascii="楷体_GB2312" w:hAnsi="宋体" w:eastAsia="楷体_GB2312"/>
          <w:color w:val="000000"/>
          <w:sz w:val="24"/>
          <w:szCs w:val="24"/>
        </w:rPr>
        <w:t>.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课题、论文、著作及获奖成果仅填写符合推荐条件要求的项目。</w:t>
      </w:r>
    </w:p>
    <w:p w14:paraId="7C29C85F">
      <w:pPr>
        <w:spacing w:line="320" w:lineRule="exact"/>
        <w:ind w:firstLine="480" w:firstLineChars="200"/>
        <w:rPr>
          <w:rFonts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2</w:t>
      </w:r>
      <w:r>
        <w:rPr>
          <w:rFonts w:ascii="楷体_GB2312" w:hAnsi="宋体" w:eastAsia="楷体_GB2312"/>
          <w:color w:val="000000"/>
          <w:sz w:val="24"/>
          <w:szCs w:val="24"/>
        </w:rPr>
        <w:t>.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电子稿粘贴电子照片，纸质稿可打印相同照片。</w:t>
      </w:r>
    </w:p>
    <w:p w14:paraId="60520996">
      <w:pPr>
        <w:spacing w:line="320" w:lineRule="exact"/>
        <w:ind w:firstLine="48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3</w:t>
      </w:r>
      <w:r>
        <w:rPr>
          <w:rFonts w:ascii="楷体_GB2312" w:hAnsi="宋体" w:eastAsia="楷体_GB2312"/>
          <w:color w:val="000000"/>
          <w:sz w:val="24"/>
          <w:szCs w:val="24"/>
        </w:rPr>
        <w:t>.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本推荐表纸质材料双面打印，一式两份报送，电子稿发送到指定邮箱。</w:t>
      </w:r>
    </w:p>
    <w:p w14:paraId="1DC3F766">
      <w:pPr>
        <w:rPr>
          <w:rFonts w:asci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</w:rPr>
        <w:t>附件</w:t>
      </w:r>
      <w:r>
        <w:rPr>
          <w:rFonts w:hint="eastAsia" w:ascii="黑体" w:eastAsia="黑体"/>
          <w:sz w:val="32"/>
          <w:szCs w:val="40"/>
        </w:rPr>
        <w:t>2</w:t>
      </w:r>
      <w:bookmarkStart w:id="0" w:name="_GoBack"/>
      <w:bookmarkEnd w:id="0"/>
    </w:p>
    <w:p w14:paraId="334669B5">
      <w:pPr>
        <w:widowControl/>
        <w:snapToGrid w:val="0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开封市</w:t>
      </w:r>
      <w:r>
        <w:rPr>
          <w:rFonts w:hint="eastAsia" w:ascii="方正小标宋简体" w:hAnsi="宋体" w:eastAsia="方正小标宋简体"/>
          <w:sz w:val="44"/>
          <w:szCs w:val="44"/>
        </w:rPr>
        <w:t>教育科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研</w:t>
      </w:r>
      <w:r>
        <w:rPr>
          <w:rFonts w:hint="eastAsia" w:ascii="方正小标宋简体" w:hAnsi="宋体" w:eastAsia="方正小标宋简体"/>
          <w:sz w:val="44"/>
          <w:szCs w:val="44"/>
        </w:rPr>
        <w:t>专家库推荐人选汇总表</w:t>
      </w:r>
    </w:p>
    <w:p w14:paraId="2AA0A7EB">
      <w:pPr>
        <w:widowControl/>
        <w:ind w:firstLine="560" w:firstLineChars="200"/>
        <w:rPr>
          <w:rFonts w:hint="eastAsia" w:ascii="楷体_GB2312" w:hAnsi="宋体" w:eastAsia="楷体_GB2312" w:cs="Times New Roman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>报送单位盖章：</w:t>
      </w:r>
      <w:r>
        <w:rPr>
          <w:rFonts w:hint="eastAsia" w:ascii="楷体_GB2312" w:hAnsi="宋体" w:eastAsia="楷体_GB2312" w:cs="楷体_GB2312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宋体" w:eastAsia="楷体_GB2312" w:cs="楷体_GB2312"/>
          <w:sz w:val="28"/>
          <w:szCs w:val="28"/>
        </w:rPr>
        <w:t>填表人：                联系电话：</w:t>
      </w:r>
      <w:r>
        <w:rPr>
          <w:rFonts w:hint="eastAsia" w:ascii="楷体_GB2312" w:hAnsi="宋体" w:eastAsia="楷体_GB2312" w:cs="楷体_GB2312"/>
          <w:sz w:val="28"/>
          <w:szCs w:val="28"/>
          <w:lang w:val="en-US" w:eastAsia="zh-CN"/>
        </w:rPr>
        <w:t xml:space="preserve">          填报日期：</w:t>
      </w:r>
      <w:r>
        <w:rPr>
          <w:rFonts w:hint="eastAsia" w:ascii="楷体_GB2312" w:hAnsi="宋体" w:eastAsia="楷体_GB2312" w:cs="楷体_GB2312"/>
          <w:sz w:val="28"/>
          <w:szCs w:val="28"/>
        </w:rPr>
        <w:t xml:space="preserve">              </w:t>
      </w:r>
    </w:p>
    <w:tbl>
      <w:tblPr>
        <w:tblStyle w:val="4"/>
        <w:tblW w:w="131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995"/>
        <w:gridCol w:w="613"/>
        <w:gridCol w:w="843"/>
        <w:gridCol w:w="846"/>
        <w:gridCol w:w="2269"/>
        <w:gridCol w:w="878"/>
        <w:gridCol w:w="825"/>
        <w:gridCol w:w="1486"/>
        <w:gridCol w:w="1155"/>
        <w:gridCol w:w="1380"/>
        <w:gridCol w:w="1310"/>
      </w:tblGrid>
      <w:tr w14:paraId="13433F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4654DA6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05F9267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613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7F36033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843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AAA3C26">
            <w:pPr>
              <w:adjustRightInd w:val="0"/>
              <w:snapToGrid w:val="0"/>
              <w:jc w:val="both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出生</w:t>
            </w:r>
          </w:p>
          <w:p w14:paraId="749C8DFF">
            <w:pPr>
              <w:adjustRightInd w:val="0"/>
              <w:snapToGrid w:val="0"/>
              <w:jc w:val="both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BD84847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学历/学位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C943B82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44A3C00">
            <w:pPr>
              <w:adjustRightInd w:val="0"/>
              <w:snapToGrid w:val="0"/>
              <w:jc w:val="center"/>
              <w:rPr>
                <w:rFonts w:ascii="黑体" w:hAnsi="黑体" w:eastAsia="黑体" w:cs="Calibri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  <w:p w14:paraId="469A63E1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0C82DF5">
            <w:pPr>
              <w:adjustRightInd w:val="0"/>
              <w:snapToGrid w:val="0"/>
              <w:jc w:val="center"/>
              <w:rPr>
                <w:rFonts w:ascii="黑体" w:hAnsi="黑体" w:eastAsia="黑体" w:cs="Calibri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行政</w:t>
            </w:r>
          </w:p>
          <w:p w14:paraId="64D53532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2DD3EE7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身份证号码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F3D5EBE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手机号码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CB878FE"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B8BEC62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电子邮箱</w:t>
            </w:r>
          </w:p>
        </w:tc>
      </w:tr>
      <w:tr w14:paraId="6ABB73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375DF06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D6EC484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A89E248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F35FA94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406431B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C87FFA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1007BD9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2A255F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 w14:paraId="24D1B07B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447DF58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A2A0E53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98FC9D3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6B15D2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4941F0D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A25A764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5D42D8C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0090A2D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C608B8C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2CFEC98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58578DC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11E9180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 w14:paraId="50038A5D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4692EB8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DA1349F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605FA76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020A87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428117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FFB5831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7EA9EA9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90088E2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CE0B377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5436B32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A250BFE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864B636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 w14:paraId="1BEF6BF3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2E3ECD8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B2A8287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764047B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340E17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067B4C1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7D1AC4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28A0B10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5BB276C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D42BFDD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CAFB3A6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0C0E2DB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64614DD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 w14:paraId="78A8263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6F5B709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ACCA42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E272B18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1AED3A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B433EEE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9AB708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7B1237A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51A3832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4B9200D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AB1C976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A0CBE17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AB35119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 w14:paraId="252B9F60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2CB2E4B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67B9E6A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E026ABC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310DA2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D3D355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7352441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758A26A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0019A7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2D60AE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9B4B03E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CFF4DD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428591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 w14:paraId="09853E8C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C016B2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CF84200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700C1AC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</w:tbl>
    <w:p w14:paraId="72BEFDFD">
      <w:pPr>
        <w:snapToGrid w:val="0"/>
        <w:rPr>
          <w:rFonts w:hint="eastAsia" w:ascii="楷体_GB2312" w:hAnsi="宋体" w:eastAsia="楷体_GB2312"/>
          <w:sz w:val="24"/>
          <w:szCs w:val="24"/>
        </w:rPr>
      </w:pPr>
    </w:p>
    <w:p w14:paraId="34E7D3B6">
      <w:pPr>
        <w:snapToGrid w:val="0"/>
        <w:ind w:firstLine="48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宋体" w:eastAsia="楷体_GB2312"/>
          <w:sz w:val="24"/>
          <w:szCs w:val="24"/>
        </w:rPr>
        <w:t>注：本表由被推荐人所在单位相关负责人汇总填写，并对填报内容负责，纸质表报送一式1份，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电子稿发送到指定</w:t>
      </w:r>
      <w:r>
        <w:rPr>
          <w:rFonts w:hint="eastAsia" w:ascii="楷体_GB2312" w:hAnsi="宋体" w:eastAsia="楷体_GB2312"/>
          <w:color w:val="000000"/>
          <w:sz w:val="24"/>
          <w:szCs w:val="24"/>
          <w:lang w:val="en-US" w:eastAsia="zh-CN"/>
        </w:rPr>
        <w:t>邮箱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CA89F1-2A4F-4A2D-9706-952A252D6C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4FA819D-2982-41A8-801A-DAAA37D3260E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26A396F6-3193-4C36-9299-03B07D4D63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5375533-89BE-4FCB-930E-105AA62118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CB3EA9A-7697-4E62-9636-DA16B4D58B6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92FCB88F-FCDE-4838-A6CC-D4733456A9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Y2EzOTYwNGU5OTQ2MTc4Yzc5YzgyNTMxZWRiYzAifQ=="/>
  </w:docVars>
  <w:rsids>
    <w:rsidRoot w:val="78FE244E"/>
    <w:rsid w:val="03F924DD"/>
    <w:rsid w:val="05A22C7F"/>
    <w:rsid w:val="0CA32080"/>
    <w:rsid w:val="0FF37317"/>
    <w:rsid w:val="13300531"/>
    <w:rsid w:val="1A170AA6"/>
    <w:rsid w:val="1CD2026D"/>
    <w:rsid w:val="1F0033E0"/>
    <w:rsid w:val="210A0DA2"/>
    <w:rsid w:val="22310819"/>
    <w:rsid w:val="2417765A"/>
    <w:rsid w:val="24392B0D"/>
    <w:rsid w:val="2BBF2ED3"/>
    <w:rsid w:val="3523257E"/>
    <w:rsid w:val="3C586A32"/>
    <w:rsid w:val="3DC70CCC"/>
    <w:rsid w:val="3EA50C36"/>
    <w:rsid w:val="48742152"/>
    <w:rsid w:val="49281D18"/>
    <w:rsid w:val="4AE34873"/>
    <w:rsid w:val="542A7492"/>
    <w:rsid w:val="54FF6BD7"/>
    <w:rsid w:val="56A72FB4"/>
    <w:rsid w:val="5BFC5097"/>
    <w:rsid w:val="5DE6548E"/>
    <w:rsid w:val="5E895E39"/>
    <w:rsid w:val="5F8E3006"/>
    <w:rsid w:val="677C2674"/>
    <w:rsid w:val="6B40663A"/>
    <w:rsid w:val="6DC5176D"/>
    <w:rsid w:val="731B1CFB"/>
    <w:rsid w:val="78FE244E"/>
    <w:rsid w:val="7A1642FF"/>
    <w:rsid w:val="7FAC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1602</Words>
  <Characters>1655</Characters>
  <Lines>0</Lines>
  <Paragraphs>0</Paragraphs>
  <TotalTime>21</TotalTime>
  <ScaleCrop>false</ScaleCrop>
  <LinksUpToDate>false</LinksUpToDate>
  <CharactersWithSpaces>2036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2024-09-02T02:22:00Z</dcterms:created>
  <dc:creator>王小宇</dc:creator>
  <cp:lastModifiedBy>王小宇</cp:lastModifiedBy>
  <cp:lastPrinted>2024-09-05T08:01:00Z</cp:lastPrinted>
  <dcterms:modified xsi:type="dcterms:W3CDTF">2024-09-24T09:34:53Z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10FE47BE9B0C43E3A2BF2AAC85B21DBB_13</vt:lpwstr>
  </property>
</Properties>
</file>