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D597F">
      <w:pPr>
        <w:spacing w:line="580" w:lineRule="exact"/>
        <w:rPr>
          <w:rFonts w:hint="default" w:eastAsia="黑体"/>
          <w:lang w:val="en-US" w:eastAsia="zh-CN"/>
        </w:rPr>
      </w:pPr>
      <w:r>
        <w:rPr>
          <w:rFonts w:hint="eastAsia" w:eastAsia="黑体"/>
          <w:lang w:eastAsia="zh-CN"/>
        </w:rPr>
        <w:t>附件</w:t>
      </w:r>
      <w:r>
        <w:rPr>
          <w:rFonts w:hint="eastAsia" w:eastAsia="黑体"/>
          <w:lang w:val="en-US" w:eastAsia="zh-CN"/>
        </w:rPr>
        <w:t>2</w:t>
      </w:r>
    </w:p>
    <w:p w14:paraId="2C88D111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年市级名师培育对象</w:t>
      </w:r>
      <w:r>
        <w:rPr>
          <w:rFonts w:eastAsia="方正小标宋简体"/>
          <w:sz w:val="44"/>
          <w:szCs w:val="44"/>
        </w:rPr>
        <w:t>登记表</w:t>
      </w:r>
    </w:p>
    <w:tbl>
      <w:tblPr>
        <w:tblStyle w:val="5"/>
        <w:tblW w:w="93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29"/>
        <w:gridCol w:w="584"/>
        <w:gridCol w:w="684"/>
        <w:gridCol w:w="1035"/>
        <w:gridCol w:w="1105"/>
        <w:gridCol w:w="887"/>
        <w:gridCol w:w="747"/>
        <w:gridCol w:w="1830"/>
        <w:gridCol w:w="1105"/>
      </w:tblGrid>
      <w:tr w14:paraId="15EAE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6A004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   名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E0D07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C6A0D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BA9D81">
            <w:pPr>
              <w:ind w:left="105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00C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年龄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8E29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1A61D4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获市骨干时间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B1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3A9B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A274F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0B069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57EB0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职称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DAC964">
            <w:pPr>
              <w:ind w:left="105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91CA"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教龄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1569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CC7F5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73F9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15AD6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A62CC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F79E85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78F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EB627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26168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6445">
            <w:pPr>
              <w:widowControl/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近五年来的工作业绩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56D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荣誉</w:t>
            </w:r>
          </w:p>
        </w:tc>
        <w:tc>
          <w:tcPr>
            <w:tcW w:w="73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0F8CA005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1"/>
                <w:szCs w:val="21"/>
              </w:rPr>
              <w:t>（所获得的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kern w:val="0"/>
                <w:sz w:val="21"/>
                <w:szCs w:val="21"/>
              </w:rPr>
              <w:t>级以上荣誉称号，注明时间、名称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；择优填写，不超过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8条</w:t>
            </w:r>
            <w:r>
              <w:rPr>
                <w:kern w:val="0"/>
                <w:sz w:val="21"/>
                <w:szCs w:val="21"/>
              </w:rPr>
              <w:t>）</w:t>
            </w:r>
            <w:r>
              <w:rPr>
                <w:kern w:val="0"/>
                <w:sz w:val="24"/>
                <w:szCs w:val="24"/>
              </w:rPr>
              <w:br w:type="textWrapping"/>
            </w:r>
          </w:p>
        </w:tc>
      </w:tr>
      <w:tr w14:paraId="01CF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0B4A2D0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9D3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教学</w:t>
            </w:r>
          </w:p>
        </w:tc>
        <w:tc>
          <w:tcPr>
            <w:tcW w:w="73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3360DAB8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kern w:val="0"/>
                <w:sz w:val="24"/>
                <w:szCs w:val="24"/>
              </w:rPr>
              <w:t>级以上优质课、公开课、观摩课等，注明时间、名称、获奖等次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；择优填写，不超过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8条</w:t>
            </w:r>
            <w:r>
              <w:rPr>
                <w:kern w:val="0"/>
                <w:sz w:val="24"/>
                <w:szCs w:val="24"/>
              </w:rPr>
              <w:t>）</w:t>
            </w:r>
          </w:p>
        </w:tc>
      </w:tr>
      <w:tr w14:paraId="39F19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4845F6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7A39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科研</w:t>
            </w:r>
          </w:p>
        </w:tc>
        <w:tc>
          <w:tcPr>
            <w:tcW w:w="739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 w14:paraId="619D8C0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kern w:val="0"/>
                <w:sz w:val="24"/>
                <w:szCs w:val="24"/>
              </w:rPr>
              <w:t>级以上的课题立项，发表的论文、著作等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；择优填写，不超过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8条</w:t>
            </w:r>
            <w:r>
              <w:rPr>
                <w:kern w:val="0"/>
                <w:sz w:val="24"/>
                <w:szCs w:val="24"/>
              </w:rPr>
              <w:t>）</w:t>
            </w:r>
          </w:p>
        </w:tc>
      </w:tr>
      <w:tr w14:paraId="48D6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7178382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9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继续</w:t>
            </w:r>
          </w:p>
          <w:p w14:paraId="25C15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080C8E8D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/>
                <w:kern w:val="0"/>
                <w:sz w:val="24"/>
                <w:szCs w:val="24"/>
              </w:rPr>
              <w:t>每年继续教育学时数）</w:t>
            </w:r>
          </w:p>
        </w:tc>
      </w:tr>
      <w:tr w14:paraId="7B5B6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EE4AFC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110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作用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165A526A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（在本单位教育教学工作中发挥示范、辐射和带头作用情况的描述）</w:t>
            </w:r>
          </w:p>
        </w:tc>
      </w:tr>
      <w:tr w14:paraId="0AD05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A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审核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73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97DE67F">
            <w:pPr>
              <w:ind w:right="500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3175</wp:posOffset>
                      </wp:positionV>
                      <wp:extent cx="12065" cy="1112520"/>
                      <wp:effectExtent l="4445" t="0" r="21590" b="1143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036060" y="7983855"/>
                                <a:ext cx="12065" cy="1112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68.95pt;margin-top:0.25pt;height:87.6pt;width:0.95pt;z-index:251660288;mso-width-relative:page;mso-height-relative:page;" filled="f" stroked="t" coordsize="21600,21600" o:gfxdata="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KT8M1gAAAAgBAAAPAAAAAAAAAAEAIAAAACIA&#10;AABkcnMvZG93bnJldi54bWxQSwECFAAUAAAACACHTuJAa8xgDQsCAADtAwAADgAAAAAAAAABACAA&#10;AAAlAQAAZHJzL2Uyb0RvYy54bWxQSwUGAAAAAAYABgBZAQAAo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  <w:p w14:paraId="49FB97F1">
            <w:pPr>
              <w:tabs>
                <w:tab w:val="left" w:pos="1298"/>
                <w:tab w:val="right" w:pos="6998"/>
              </w:tabs>
              <w:ind w:right="500"/>
              <w:jc w:val="left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学校意见（公章）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县区教育行政部门意见（公章）</w:t>
            </w:r>
          </w:p>
          <w:p w14:paraId="0909520E">
            <w:pPr>
              <w:tabs>
                <w:tab w:val="left" w:pos="1298"/>
                <w:tab w:val="right" w:pos="6998"/>
              </w:tabs>
              <w:ind w:right="500"/>
              <w:jc w:val="left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CFF6F17">
            <w:pPr>
              <w:tabs>
                <w:tab w:val="left" w:pos="1298"/>
                <w:tab w:val="right" w:pos="6998"/>
              </w:tabs>
              <w:ind w:right="5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年   月   日</w:t>
            </w:r>
          </w:p>
        </w:tc>
      </w:tr>
    </w:tbl>
    <w:p w14:paraId="65815827">
      <w:pPr>
        <w:spacing w:line="520" w:lineRule="exact"/>
        <w:ind w:firstLine="140" w:firstLineChars="50"/>
      </w:pPr>
      <w:r>
        <w:rPr>
          <w:sz w:val="28"/>
          <w:szCs w:val="28"/>
        </w:rPr>
        <w:t>备注：A4纸打印，可调整版面或缩小字体，仅限1页。</w:t>
      </w:r>
    </w:p>
    <w:p w14:paraId="16322350">
      <w:pPr>
        <w:widowControl/>
        <w:jc w:val="left"/>
        <w:rPr>
          <w:rFonts w:eastAsia="黑体"/>
        </w:rPr>
        <w:sectPr>
          <w:footerReference r:id="rId3" w:type="default"/>
          <w:pgSz w:w="11907" w:h="16840"/>
          <w:pgMar w:top="1588" w:right="1531" w:bottom="1588" w:left="1531" w:header="720" w:footer="1304" w:gutter="0"/>
          <w:pgNumType w:fmt="numberInDash"/>
          <w:cols w:space="720" w:num="1"/>
          <w:docGrid w:type="lines" w:linePitch="435" w:charSpace="0"/>
        </w:sectPr>
      </w:pPr>
    </w:p>
    <w:p w14:paraId="56137637">
      <w:pPr>
        <w:spacing w:line="58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hint="eastAsia" w:eastAsia="黑体"/>
        </w:rPr>
        <w:t>3</w:t>
      </w:r>
    </w:p>
    <w:p w14:paraId="16C5C8FF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年市级名师培育对象</w:t>
      </w:r>
      <w:r>
        <w:rPr>
          <w:rFonts w:eastAsia="方正小标宋简体"/>
          <w:sz w:val="44"/>
          <w:szCs w:val="44"/>
        </w:rPr>
        <w:t>汇总表</w:t>
      </w:r>
    </w:p>
    <w:p w14:paraId="6A835728">
      <w:pPr>
        <w:spacing w:line="2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 w14:paraId="5A026411">
      <w:pPr>
        <w:spacing w:line="58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单位（盖章）：                                           填表人：         联系方式：</w:t>
      </w:r>
    </w:p>
    <w:tbl>
      <w:tblPr>
        <w:tblStyle w:val="5"/>
        <w:tblW w:w="14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55"/>
        <w:gridCol w:w="1556"/>
        <w:gridCol w:w="1272"/>
        <w:gridCol w:w="849"/>
        <w:gridCol w:w="2828"/>
        <w:gridCol w:w="1413"/>
        <w:gridCol w:w="1414"/>
        <w:gridCol w:w="2051"/>
        <w:gridCol w:w="480"/>
        <w:gridCol w:w="236"/>
      </w:tblGrid>
      <w:tr w14:paraId="571B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52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市/县（区）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3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学校名称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FE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D6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81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F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任教学段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F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任教学科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66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480" w:type="dxa"/>
            <w:vAlign w:val="center"/>
          </w:tcPr>
          <w:p w14:paraId="76F95557">
            <w:pPr>
              <w:spacing w:line="58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236" w:type="dxa"/>
            <w:vAlign w:val="center"/>
          </w:tcPr>
          <w:p w14:paraId="29BF7FDE">
            <w:pPr>
              <w:spacing w:line="5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05257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E3005">
            <w:pPr>
              <w:spacing w:line="580" w:lineRule="exact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F6CA4">
            <w:pPr>
              <w:spacing w:line="580" w:lineRule="exact"/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935AC2">
            <w:pPr>
              <w:spacing w:line="58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F13557">
            <w:pPr>
              <w:spacing w:line="580" w:lineRule="exact"/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2DFD90">
            <w:pPr>
              <w:spacing w:line="580" w:lineRule="exact"/>
            </w:pP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F052A5">
            <w:pPr>
              <w:spacing w:line="580" w:lineRule="exact"/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E38EBA">
            <w:pPr>
              <w:spacing w:line="580" w:lineRule="exact"/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10C8E9">
            <w:pPr>
              <w:spacing w:line="580" w:lineRule="exact"/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3D27A1">
            <w:pPr>
              <w:spacing w:line="580" w:lineRule="exact"/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A9D208">
            <w:pPr>
              <w:spacing w:line="580" w:lineRule="exact"/>
            </w:pPr>
          </w:p>
        </w:tc>
      </w:tr>
      <w:tr w14:paraId="68282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6D0E">
            <w:pPr>
              <w:spacing w:line="580" w:lineRule="exact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FB1AF2">
            <w:pPr>
              <w:spacing w:line="580" w:lineRule="exact"/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375951">
            <w:pPr>
              <w:spacing w:line="58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737A9A">
            <w:pPr>
              <w:spacing w:line="580" w:lineRule="exact"/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86B1F">
            <w:pPr>
              <w:spacing w:line="580" w:lineRule="exact"/>
            </w:pP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E8EC14">
            <w:pPr>
              <w:spacing w:line="580" w:lineRule="exact"/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A132A3">
            <w:pPr>
              <w:spacing w:line="580" w:lineRule="exact"/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F0C42D">
            <w:pPr>
              <w:spacing w:line="580" w:lineRule="exact"/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320E4B">
            <w:pPr>
              <w:spacing w:line="580" w:lineRule="exact"/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0C7B1F">
            <w:pPr>
              <w:spacing w:line="580" w:lineRule="exact"/>
            </w:pPr>
          </w:p>
        </w:tc>
      </w:tr>
      <w:tr w14:paraId="76BB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3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E2A4E">
            <w:pPr>
              <w:spacing w:line="580" w:lineRule="exact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8758A6">
            <w:pPr>
              <w:spacing w:line="580" w:lineRule="exact"/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3A24B9">
            <w:pPr>
              <w:spacing w:line="58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C115BF">
            <w:pPr>
              <w:spacing w:line="580" w:lineRule="exact"/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9F78DB">
            <w:pPr>
              <w:spacing w:line="580" w:lineRule="exact"/>
            </w:pP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689D28">
            <w:pPr>
              <w:spacing w:line="580" w:lineRule="exact"/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784703">
            <w:pPr>
              <w:spacing w:line="580" w:lineRule="exact"/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301A42">
            <w:pPr>
              <w:spacing w:line="580" w:lineRule="exact"/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5262A7">
            <w:pPr>
              <w:spacing w:line="580" w:lineRule="exact"/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0B60B2">
            <w:pPr>
              <w:spacing w:line="580" w:lineRule="exact"/>
            </w:pPr>
          </w:p>
        </w:tc>
      </w:tr>
      <w:tr w14:paraId="00FD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A63E8">
            <w:pPr>
              <w:spacing w:line="580" w:lineRule="exact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AE8995">
            <w:pPr>
              <w:spacing w:line="580" w:lineRule="exact"/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3ADB9F">
            <w:pPr>
              <w:spacing w:line="58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CBA954">
            <w:pPr>
              <w:spacing w:line="580" w:lineRule="exact"/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4EFA13">
            <w:pPr>
              <w:spacing w:line="580" w:lineRule="exact"/>
            </w:pP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75096B">
            <w:pPr>
              <w:spacing w:line="580" w:lineRule="exact"/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F1A92C">
            <w:pPr>
              <w:spacing w:line="580" w:lineRule="exact"/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374314">
            <w:pPr>
              <w:spacing w:line="580" w:lineRule="exact"/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25452">
            <w:pPr>
              <w:spacing w:line="580" w:lineRule="exact"/>
            </w:pPr>
            <w:bookmarkStart w:id="0" w:name="_GoBack"/>
            <w:bookmarkEnd w:id="0"/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DDF60B">
            <w:pPr>
              <w:spacing w:line="580" w:lineRule="exact"/>
            </w:pPr>
          </w:p>
        </w:tc>
      </w:tr>
      <w:tr w14:paraId="037F3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1017">
            <w:pPr>
              <w:spacing w:line="580" w:lineRule="exact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B0CC84">
            <w:pPr>
              <w:spacing w:line="580" w:lineRule="exact"/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B04557">
            <w:pPr>
              <w:spacing w:line="58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6BA832">
            <w:pPr>
              <w:spacing w:line="580" w:lineRule="exact"/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CB0833">
            <w:pPr>
              <w:spacing w:line="580" w:lineRule="exact"/>
            </w:pP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574560">
            <w:pPr>
              <w:spacing w:line="580" w:lineRule="exact"/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24648C">
            <w:pPr>
              <w:spacing w:line="580" w:lineRule="exact"/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20622B">
            <w:pPr>
              <w:spacing w:line="580" w:lineRule="exact"/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F0FAD8">
            <w:pPr>
              <w:spacing w:line="580" w:lineRule="exact"/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CD9B89">
            <w:pPr>
              <w:spacing w:line="580" w:lineRule="exact"/>
            </w:pPr>
          </w:p>
        </w:tc>
      </w:tr>
      <w:tr w14:paraId="16422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3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3353">
            <w:pPr>
              <w:spacing w:line="580" w:lineRule="exact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90033D">
            <w:pPr>
              <w:spacing w:line="580" w:lineRule="exact"/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953D8F">
            <w:pPr>
              <w:spacing w:line="58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7F3F97">
            <w:pPr>
              <w:spacing w:line="580" w:lineRule="exact"/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6CFC53">
            <w:pPr>
              <w:spacing w:line="580" w:lineRule="exact"/>
            </w:pP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4C53DA">
            <w:pPr>
              <w:spacing w:line="580" w:lineRule="exact"/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FDF5F">
            <w:pPr>
              <w:spacing w:line="580" w:lineRule="exact"/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7A10BE">
            <w:pPr>
              <w:spacing w:line="580" w:lineRule="exact"/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231184">
            <w:pPr>
              <w:spacing w:line="580" w:lineRule="exact"/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EF7DB4">
            <w:pPr>
              <w:spacing w:line="580" w:lineRule="exact"/>
            </w:pPr>
          </w:p>
        </w:tc>
      </w:tr>
      <w:tr w14:paraId="18A76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3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D85F9">
            <w:pPr>
              <w:spacing w:line="580" w:lineRule="exact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8213FE">
            <w:pPr>
              <w:spacing w:line="580" w:lineRule="exact"/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9CE495">
            <w:pPr>
              <w:spacing w:line="58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252562">
            <w:pPr>
              <w:spacing w:line="580" w:lineRule="exact"/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679B89">
            <w:pPr>
              <w:spacing w:line="580" w:lineRule="exact"/>
            </w:pP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A4EFA4">
            <w:pPr>
              <w:spacing w:line="580" w:lineRule="exact"/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81854C">
            <w:pPr>
              <w:spacing w:line="580" w:lineRule="exact"/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640EB8">
            <w:pPr>
              <w:spacing w:line="580" w:lineRule="exact"/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E4978D">
            <w:pPr>
              <w:spacing w:line="580" w:lineRule="exact"/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F3D96E">
            <w:pPr>
              <w:spacing w:line="580" w:lineRule="exact"/>
            </w:pPr>
          </w:p>
        </w:tc>
      </w:tr>
    </w:tbl>
    <w:p w14:paraId="0B9D899B">
      <w:pPr>
        <w:sectPr>
          <w:footerReference r:id="rId4" w:type="default"/>
          <w:pgSz w:w="16840" w:h="11907" w:orient="landscape"/>
          <w:pgMar w:top="2098" w:right="1474" w:bottom="1984" w:left="1587" w:header="720" w:footer="1701" w:gutter="0"/>
          <w:pgNumType w:fmt="numberInDash"/>
          <w:cols w:space="720" w:num="1"/>
          <w:docGrid w:type="lines" w:linePitch="435" w:charSpace="0"/>
        </w:sectPr>
      </w:pPr>
      <w:r>
        <w:rPr>
          <w:sz w:val="28"/>
          <w:szCs w:val="28"/>
        </w:rPr>
        <w:t>备注：报送电子文档时请使用</w:t>
      </w:r>
      <w:r>
        <w:rPr>
          <w:sz w:val="28"/>
          <w:szCs w:val="28"/>
          <w:u w:val="single"/>
        </w:rPr>
        <w:t>EXCEL格式</w:t>
      </w:r>
      <w:r>
        <w:rPr>
          <w:sz w:val="28"/>
          <w:szCs w:val="28"/>
        </w:rPr>
        <w:t>。</w:t>
      </w:r>
    </w:p>
    <w:p w14:paraId="749D2335">
      <w:pPr>
        <w:spacing w:line="580" w:lineRule="exact"/>
        <w:rPr>
          <w:rFonts w:hint="eastAsia" w:eastAsia="黑体"/>
          <w:lang w:val="en-US" w:eastAsia="zh-CN"/>
        </w:rPr>
      </w:pPr>
      <w:r>
        <w:rPr>
          <w:rFonts w:hint="eastAsia" w:eastAsia="黑体"/>
          <w:lang w:eastAsia="zh-CN"/>
        </w:rPr>
        <w:t>附件</w:t>
      </w:r>
      <w:r>
        <w:rPr>
          <w:rFonts w:hint="eastAsia" w:eastAsia="黑体"/>
          <w:lang w:val="en-US" w:eastAsia="zh-CN"/>
        </w:rPr>
        <w:t>4</w:t>
      </w:r>
    </w:p>
    <w:p w14:paraId="4FD6E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年市级名师培育对象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推荐报告</w:t>
      </w:r>
    </w:p>
    <w:p w14:paraId="54F1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开封市XX县（区）</w:t>
      </w:r>
    </w:p>
    <w:p w14:paraId="5ED5B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XX学校</w:t>
      </w:r>
    </w:p>
    <w:p w14:paraId="795B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（市直学校教师以学校为单位写推荐报告；</w:t>
      </w:r>
    </w:p>
    <w:p w14:paraId="7387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县区教师以县区教体局为单位写推荐报告）</w:t>
      </w:r>
    </w:p>
    <w:p w14:paraId="47E33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推荐报告内容需经学校、县区教体局审核，确保内容无误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16024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一、推荐人员名单</w:t>
      </w:r>
    </w:p>
    <w:p w14:paraId="697BA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只需列出姓名、单位、学段学科</w:t>
      </w:r>
    </w:p>
    <w:p w14:paraId="0471E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二、推荐公示情况</w:t>
      </w:r>
    </w:p>
    <w:p w14:paraId="30877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是否进行公示，公示期是否有异议。</w:t>
      </w:r>
    </w:p>
    <w:p w14:paraId="0812E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三、资格材料审核情况</w:t>
      </w:r>
    </w:p>
    <w:p w14:paraId="4356D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经xx审核，以上x名同志审核资格材料无误，所列信息真实有效。</w:t>
      </w:r>
    </w:p>
    <w:p w14:paraId="77655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四、推荐单位意见</w:t>
      </w:r>
    </w:p>
    <w:p w14:paraId="1D1C591C">
      <w:pPr>
        <w:spacing w:line="500" w:lineRule="exact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同意推荐/不同意推荐。</w:t>
      </w:r>
    </w:p>
    <w:p w14:paraId="68569561">
      <w:pPr>
        <w:spacing w:line="500" w:lineRule="exact"/>
        <w:ind w:firstLine="640"/>
        <w:rPr>
          <w:rFonts w:hint="default"/>
          <w:lang w:val="en-US" w:eastAsia="zh-CN"/>
        </w:rPr>
      </w:pPr>
    </w:p>
    <w:p w14:paraId="3FBAA506">
      <w:pPr>
        <w:spacing w:line="500" w:lineRule="exact"/>
        <w:ind w:firstLine="640"/>
        <w:rPr>
          <w:rFonts w:hint="default"/>
          <w:lang w:val="en-US" w:eastAsia="zh-CN"/>
        </w:rPr>
      </w:pPr>
    </w:p>
    <w:p w14:paraId="0CA10518">
      <w:pPr>
        <w:spacing w:line="500" w:lineRule="exact"/>
        <w:ind w:firstLine="64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xx学校/xx县区教体局</w:t>
      </w:r>
    </w:p>
    <w:p w14:paraId="412C3F9D">
      <w:pPr>
        <w:spacing w:line="500" w:lineRule="exact"/>
        <w:ind w:firstLine="640"/>
        <w:jc w:val="right"/>
        <w:rPr>
          <w:rFonts w:hint="eastAsia"/>
          <w:lang w:val="en-US" w:eastAsia="zh-CN"/>
        </w:rPr>
      </w:pPr>
    </w:p>
    <w:p w14:paraId="1E3A3A43">
      <w:pPr>
        <w:spacing w:line="500" w:lineRule="exact"/>
        <w:ind w:firstLine="640"/>
        <w:jc w:val="right"/>
      </w:pPr>
      <w:r>
        <w:rPr>
          <w:rFonts w:hint="eastAsia"/>
          <w:lang w:val="en-US" w:eastAsia="zh-CN"/>
        </w:rPr>
        <w:t>2024年   月  日</w:t>
      </w:r>
    </w:p>
    <w:p w14:paraId="5DFA255D">
      <w:pPr>
        <w:spacing w:line="500" w:lineRule="exact"/>
        <w:rPr>
          <w:rFonts w:hint="default"/>
          <w:lang w:val="en-US" w:eastAsia="zh-CN"/>
        </w:rPr>
      </w:pPr>
    </w:p>
    <w:p w14:paraId="10FD4898">
      <w:pPr>
        <w:spacing w:line="560" w:lineRule="exact"/>
        <w:ind w:firstLine="280" w:firstLineChars="100"/>
        <w:rPr>
          <w:sz w:val="28"/>
          <w:szCs w:val="28"/>
        </w:rPr>
      </w:pPr>
    </w:p>
    <w:sectPr>
      <w:pgSz w:w="11906" w:h="16838"/>
      <w:pgMar w:top="1587" w:right="1587" w:bottom="1587" w:left="1587" w:header="851" w:footer="992" w:gutter="0"/>
      <w:pgNumType w:fmt="numberInDash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7ED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F2EEE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F2EEE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2FB04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92E30">
                          <w:pPr>
                            <w:pStyle w:val="3"/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B92E30">
                    <w:pPr>
                      <w:pStyle w:val="3"/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zU4NWViYTE5NWI4OWRmZDE2MTBhY2RjZmIwNWQifQ=="/>
  </w:docVars>
  <w:rsids>
    <w:rsidRoot w:val="00E63396"/>
    <w:rsid w:val="000333FF"/>
    <w:rsid w:val="00071201"/>
    <w:rsid w:val="00075E57"/>
    <w:rsid w:val="00083551"/>
    <w:rsid w:val="000874D9"/>
    <w:rsid w:val="00093967"/>
    <w:rsid w:val="000E73D8"/>
    <w:rsid w:val="00105799"/>
    <w:rsid w:val="0012580D"/>
    <w:rsid w:val="001600B2"/>
    <w:rsid w:val="00160FA5"/>
    <w:rsid w:val="00183453"/>
    <w:rsid w:val="001A61A1"/>
    <w:rsid w:val="001A7C56"/>
    <w:rsid w:val="001B0872"/>
    <w:rsid w:val="001B7291"/>
    <w:rsid w:val="001C2B7D"/>
    <w:rsid w:val="001C7452"/>
    <w:rsid w:val="001E04E4"/>
    <w:rsid w:val="001E73FD"/>
    <w:rsid w:val="001F1899"/>
    <w:rsid w:val="00211DEF"/>
    <w:rsid w:val="00220DD4"/>
    <w:rsid w:val="002446EB"/>
    <w:rsid w:val="002876F0"/>
    <w:rsid w:val="002A4A5C"/>
    <w:rsid w:val="002D47D4"/>
    <w:rsid w:val="002E65A8"/>
    <w:rsid w:val="002F23AC"/>
    <w:rsid w:val="002F5BBA"/>
    <w:rsid w:val="00322B91"/>
    <w:rsid w:val="0034061E"/>
    <w:rsid w:val="0034279B"/>
    <w:rsid w:val="0034451A"/>
    <w:rsid w:val="00394D58"/>
    <w:rsid w:val="003B2289"/>
    <w:rsid w:val="003E40B3"/>
    <w:rsid w:val="0041105B"/>
    <w:rsid w:val="00454A0A"/>
    <w:rsid w:val="004624A9"/>
    <w:rsid w:val="004931F6"/>
    <w:rsid w:val="004A1316"/>
    <w:rsid w:val="004B58EE"/>
    <w:rsid w:val="004C2A51"/>
    <w:rsid w:val="004C5D1C"/>
    <w:rsid w:val="00510A39"/>
    <w:rsid w:val="00530876"/>
    <w:rsid w:val="005413A2"/>
    <w:rsid w:val="005440CC"/>
    <w:rsid w:val="00551042"/>
    <w:rsid w:val="0055248F"/>
    <w:rsid w:val="00553197"/>
    <w:rsid w:val="0056481C"/>
    <w:rsid w:val="005A0055"/>
    <w:rsid w:val="005C0B2D"/>
    <w:rsid w:val="005D0612"/>
    <w:rsid w:val="00602280"/>
    <w:rsid w:val="00611914"/>
    <w:rsid w:val="00611E4C"/>
    <w:rsid w:val="006131D3"/>
    <w:rsid w:val="006261FC"/>
    <w:rsid w:val="0062673A"/>
    <w:rsid w:val="00697ABB"/>
    <w:rsid w:val="006B6AFC"/>
    <w:rsid w:val="006C0C36"/>
    <w:rsid w:val="006F5A7C"/>
    <w:rsid w:val="00743295"/>
    <w:rsid w:val="00764FBA"/>
    <w:rsid w:val="00766821"/>
    <w:rsid w:val="007D1299"/>
    <w:rsid w:val="007D4B4D"/>
    <w:rsid w:val="007E2295"/>
    <w:rsid w:val="007E2FBC"/>
    <w:rsid w:val="007E56A2"/>
    <w:rsid w:val="007F0B2F"/>
    <w:rsid w:val="007F1E3C"/>
    <w:rsid w:val="00811D3D"/>
    <w:rsid w:val="00820EAB"/>
    <w:rsid w:val="0083332F"/>
    <w:rsid w:val="0084053B"/>
    <w:rsid w:val="00860D20"/>
    <w:rsid w:val="00873CC9"/>
    <w:rsid w:val="00885DA1"/>
    <w:rsid w:val="0089123E"/>
    <w:rsid w:val="008A0F88"/>
    <w:rsid w:val="008B1AFB"/>
    <w:rsid w:val="008D24D7"/>
    <w:rsid w:val="008D7B5F"/>
    <w:rsid w:val="0090396A"/>
    <w:rsid w:val="00910481"/>
    <w:rsid w:val="00914699"/>
    <w:rsid w:val="00943876"/>
    <w:rsid w:val="009617C5"/>
    <w:rsid w:val="009637F7"/>
    <w:rsid w:val="0097290A"/>
    <w:rsid w:val="009A2F51"/>
    <w:rsid w:val="009C107E"/>
    <w:rsid w:val="009D24B6"/>
    <w:rsid w:val="00A018E2"/>
    <w:rsid w:val="00A067C8"/>
    <w:rsid w:val="00A143FE"/>
    <w:rsid w:val="00A22BA5"/>
    <w:rsid w:val="00A30AC1"/>
    <w:rsid w:val="00A82B29"/>
    <w:rsid w:val="00A96FC1"/>
    <w:rsid w:val="00AF0870"/>
    <w:rsid w:val="00B061E4"/>
    <w:rsid w:val="00B55720"/>
    <w:rsid w:val="00B737A0"/>
    <w:rsid w:val="00B73CE3"/>
    <w:rsid w:val="00B745B6"/>
    <w:rsid w:val="00B9416B"/>
    <w:rsid w:val="00BD1C54"/>
    <w:rsid w:val="00BE438F"/>
    <w:rsid w:val="00C025AD"/>
    <w:rsid w:val="00C14247"/>
    <w:rsid w:val="00C15B94"/>
    <w:rsid w:val="00C17858"/>
    <w:rsid w:val="00C33061"/>
    <w:rsid w:val="00C437B3"/>
    <w:rsid w:val="00C70616"/>
    <w:rsid w:val="00C94CCD"/>
    <w:rsid w:val="00CC132C"/>
    <w:rsid w:val="00CD5544"/>
    <w:rsid w:val="00CE180F"/>
    <w:rsid w:val="00D16C4C"/>
    <w:rsid w:val="00D235E4"/>
    <w:rsid w:val="00D23A45"/>
    <w:rsid w:val="00D26F1B"/>
    <w:rsid w:val="00D507F2"/>
    <w:rsid w:val="00D757A8"/>
    <w:rsid w:val="00D907DA"/>
    <w:rsid w:val="00D96F06"/>
    <w:rsid w:val="00DA65EE"/>
    <w:rsid w:val="00E37869"/>
    <w:rsid w:val="00E63396"/>
    <w:rsid w:val="00E65BD3"/>
    <w:rsid w:val="00EE5F76"/>
    <w:rsid w:val="00F04F58"/>
    <w:rsid w:val="00F058BD"/>
    <w:rsid w:val="00F154E9"/>
    <w:rsid w:val="00F220D6"/>
    <w:rsid w:val="00F32EE6"/>
    <w:rsid w:val="00F74BE1"/>
    <w:rsid w:val="00F85A16"/>
    <w:rsid w:val="00F87FB0"/>
    <w:rsid w:val="00F979A1"/>
    <w:rsid w:val="00FB2619"/>
    <w:rsid w:val="00FB29C9"/>
    <w:rsid w:val="00FC3195"/>
    <w:rsid w:val="00FF3211"/>
    <w:rsid w:val="00FF4116"/>
    <w:rsid w:val="00FF469E"/>
    <w:rsid w:val="00FF591D"/>
    <w:rsid w:val="0B2A47C6"/>
    <w:rsid w:val="142A7C47"/>
    <w:rsid w:val="17FEC413"/>
    <w:rsid w:val="3F9D4F7E"/>
    <w:rsid w:val="4BFF5E2F"/>
    <w:rsid w:val="4C035708"/>
    <w:rsid w:val="6FDF818B"/>
    <w:rsid w:val="73FEF078"/>
    <w:rsid w:val="7BEDE1B0"/>
    <w:rsid w:val="FB56C95D"/>
    <w:rsid w:val="FB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Other|1_"/>
    <w:link w:val="12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576</Words>
  <Characters>599</Characters>
  <Lines>40</Lines>
  <Paragraphs>11</Paragraphs>
  <TotalTime>40</TotalTime>
  <ScaleCrop>false</ScaleCrop>
  <LinksUpToDate>false</LinksUpToDate>
  <CharactersWithSpaces>708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2019-02-26T11:36:00Z</dcterms:created>
  <dc:creator>Sky123.Org</dc:creator>
  <cp:lastModifiedBy>摇欢</cp:lastModifiedBy>
  <cp:lastPrinted>2024-08-24T03:11:00Z</cp:lastPrinted>
  <dcterms:modified xsi:type="dcterms:W3CDTF">2024-08-28T09:06:18Z</dcterms:modified>
  <dc:title>开封市教育体育局文件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5748842E78A9413D88B4D853940BDA48_12</vt:lpwstr>
  </property>
</Properties>
</file>