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18"/>
          <w:szCs w:val="18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63"/>
          <w:sz w:val="130"/>
          <w:szCs w:val="36"/>
        </w:rPr>
      </w:pPr>
      <w:r>
        <w:rPr>
          <w:rFonts w:hint="eastAsia" w:ascii="方正小标宋简体" w:eastAsia="方正小标宋简体" w:cs="方正小标宋简体"/>
          <w:color w:val="FF0000"/>
          <w:w w:val="63"/>
          <w:kern w:val="0"/>
          <w:sz w:val="130"/>
          <w:szCs w:val="130"/>
          <w:lang w:val="zh-CN"/>
        </w:rPr>
        <w:t>开封市教育体育局文件</w:t>
      </w:r>
    </w:p>
    <w:p>
      <w:pPr>
        <w:spacing w:line="240" w:lineRule="exact"/>
        <w:rPr>
          <w:rFonts w:hint="eastAsia" w:ascii="方正宋黑简体" w:eastAsia="方正宋黑简体"/>
          <w:sz w:val="40"/>
          <w:szCs w:val="36"/>
        </w:rPr>
      </w:pPr>
    </w:p>
    <w:p>
      <w:pPr>
        <w:spacing w:line="240" w:lineRule="exact"/>
        <w:jc w:val="both"/>
        <w:rPr>
          <w:rFonts w:hint="eastAsia" w:ascii="方正宋黑简体" w:eastAsia="方正宋黑简体"/>
          <w:sz w:val="40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宋黑简体" w:eastAsia="方正宋黑简体"/>
          <w:sz w:val="40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汴教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jc w:val="center"/>
        <w:rPr>
          <w:rFonts w:hint="eastAsia" w:ascii="方正宋黑简体" w:eastAsia="方正宋黑简体"/>
          <w:sz w:val="40"/>
          <w:szCs w:val="32"/>
        </w:rPr>
      </w:pPr>
      <w:r>
        <w:rPr>
          <w:rFonts w:hint="eastAsia" w:ascii="方正宋黑简体" w:eastAsia="方正宋黑简体"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568769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0.2pt;height:0pt;width:447.85pt;z-index:251661312;mso-width-relative:page;mso-height-relative:page;" filled="f" stroked="t" coordsize="21600,21600" o:gfxdata="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xjWwvXAAAACQEAAA8AAAAAAAAAAQAgAAAAIgAAAGRycy9kb3ducmV2LnhtbFBL&#10;AQIUABQAAAAIAIdO4kC9FFn09wEAAOQDAAAOAAAAAAAAAAEAIAAAACYBAABkcnMvZTJvRG9jLnht&#10;bFBLBQYAAAAABgAGAFkBAACP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宋黑简体" w:eastAsia="方正宋黑简体"/>
          <w:sz w:val="40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开封市教育体育局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关于开展202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44"/>
          <w:szCs w:val="44"/>
        </w:rPr>
        <w:t>年度开封市优秀教学成果评选暨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开封市教育科学“十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五”规划202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课题申报工作的通知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各县（区）教体局、局属各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学校（含民办）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、河大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附属学校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为深入推进广大教师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探究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教育教学规律，发挥科研成果的引领激励作用，推动课堂教学改革和教育教学质量提高，经研究决定开展202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年度开封市优秀教学成果评选暨开封市教育科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学“十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五”规划202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年度课题申报工作。现将有关事宜通知如下：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高举中国特色社会主义伟大旗帜，以习近平新时代中国特色社会主义思想为指导，深入学习贯彻落实党的十九大和十九届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历次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全会精神，落实全国教育大会、全省教育大会、开封教育大会精神，以加快我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教育现代化、建设教育强市、办好人民满意的教育为主攻方向，聚焦全面深化教育改革、持续提高教育质量，努力体现鲜明的时代特征、问题导向和创新意识，着力推出高水平、有特色的教育科研成果。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二、开封市优秀教学成果评选工作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（一）评选范围与基本要求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级各类教育教学管理、教学改革的研究成果，包括研究报告、论文、课堂教学案例、著作等。研究报告与论文由题目、内容摘要、关键词、正文、参考文献五部分组成，论文正文不少于3000字。教学成果如已发表过，申报人须提交相关证明，包括登载研究成果的刊物封面、目录及正文复印件。论文、教学案例申报人数仅限1人，规划课题研究报告、著作申报人数限6人。成果完成时限为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年1月至20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年12月。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  <w:t>材料要求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每申报1项成果，需提交《开封市202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年度优秀教学成果奖申报表》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份,成果材料一式3份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开封市202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年度优秀教学成果申报汇总表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》一式2份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。A4纸打印，左侧装订，内容为宋体小四号字。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黑体" w:cs="Times New Roman"/>
          <w:spacing w:val="-11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11"/>
          <w:kern w:val="0"/>
          <w:sz w:val="32"/>
          <w:szCs w:val="32"/>
        </w:rPr>
        <w:t>三、开封市教育科学“十</w:t>
      </w:r>
      <w:r>
        <w:rPr>
          <w:rFonts w:hint="default" w:ascii="Times New Roman" w:hAnsi="Times New Roman" w:eastAsia="黑体" w:cs="Times New Roman"/>
          <w:spacing w:val="-11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pacing w:val="-11"/>
          <w:kern w:val="0"/>
          <w:sz w:val="32"/>
          <w:szCs w:val="32"/>
        </w:rPr>
        <w:t>五”规划202</w:t>
      </w:r>
      <w:r>
        <w:rPr>
          <w:rFonts w:hint="eastAsia" w:ascii="Times New Roman" w:hAnsi="Times New Roman" w:eastAsia="黑体" w:cs="Times New Roman"/>
          <w:spacing w:val="-11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pacing w:val="-11"/>
          <w:kern w:val="0"/>
          <w:sz w:val="32"/>
          <w:szCs w:val="32"/>
        </w:rPr>
        <w:t>年度课题申报工作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  <w:t>（一）选题范围与课题论证的基本要求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研究要立足党和国家教育事业发展需要，聚焦我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教育改革和发展中具有全局性、战略性和前瞻性的理论与实践问题，力求具有现实性、针对性和较强的决策参考价值。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开封市教育科学规划课题不设课题指南。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选题可根据教育教学实际和研究兴趣自主选择。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专项课题具体申报事宜另行通知。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课题名称由申请人自拟。自拟课题名称的表述应科学、严谨、规范、简明，一般不加副标题。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课题论证报告撰写规范，具有一定的创新性。课题题目表述规范、准确，对国内外研究现状梳理系统完整，创新之处表述清晰，研究目标明确，研究内容具体，研究思路清晰，研究方法适宜，预期研究成果与研究进度安排科学、合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  <w:t>（二）申报条件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课题申请单位须符合以下条件：能够提供开展课题研究的必要条件，支持课题组开展研究并承诺信誉保证；在以往的课题研究管理中认真负责，效果良好。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" w:cs="Times New Roman"/>
          <w:color w:val="FF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课题申请人须符合以下条件：需具有独立开展研究和组织开展研究的能力，能够承担实质性研究工作；需具有中小学一级以上（含）专业技术职称（职务）；需主持过县（区）级课题或参与过省市级教育科学规划课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申请人须提供专业技术职称和课题结项证明复印件，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每项课题主持人限1人，课题组成员不得超过5人。每人最多只能参与两项课题研究（限主持申报一项）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  <w:t>（三）报送数量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杞县65项，尉氏县60项，通许县、祥符区50项，示范区3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项，龙亭、顺河、鼓楼、禹王台区各25项，局属学校每校不超过5项。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b/>
          <w:bCs/>
          <w:kern w:val="0"/>
          <w:sz w:val="32"/>
          <w:szCs w:val="32"/>
        </w:rPr>
        <w:t>）材料要求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每申报1项课题，需提交《开封市教育科学“十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五”规划202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年度课题审评书》一式2份，《开封市教育科学“十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五”规划202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年度课题申请活页》一式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开封市教育科学“十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五”规划202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年度课题申报汇总表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一式2份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为了保障成果评审和课题研究的严肃性、科学性，避免低水平重复，杜绝抄袭等弄虚作假现象，所有成果与课题的申报材料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要具有较强的创新性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如有抄袭情况，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一经发现，取消评选资格。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为体现优秀教学成果和课题评审的公平公正原则，评审采取匿名评审的方式进行。所有报送的参评教学成果与《开封市教育科学“十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五”规划202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年度课题申请活页》，一律不得出现与作者及作者单位相关的有效信息，否则一经发现，将取消参评资格。凡涉及作者及其单位等相关信息都应填写在《开封市202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年度优秀教学成果奖申报表》或《开封市教育科学“十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五”规划202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年度课题审评书》中。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希望各单位高度重视，积极宣传，认真组织，确保申报成果与课题的质量。《开封市202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年度优秀教学成果奖申报表》《开封市教育科学“十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五”规划202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年度课题审评书》《开封市教育科学“十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五”规划202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年度课题申请活页》《开封市教育科学“十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五”规划202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年度课题指南》《开封市202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年度优秀教学成果申报汇总表》《开封市教育科学“十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五”规划202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年度课题申报汇总表》均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已发送给各区各校教科室主任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各县区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教体局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局属各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学校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河大附属学校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负责辖区内的成果与课题的审核、汇总与报送。各单位在报送时需填报开封市202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年度优秀教学成果申报汇总表、开封市教育科学“十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五”规划202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年度课题申报汇总表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份（加盖单位公章）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所有申报材料须提供与纸质内容一致的电子稿。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材料受理时间：4月1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至13日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，逾期不予受理。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联系电话:0371-23886312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报送地址：开封市教育体育局南楼三楼303室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人：杨会萍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王 宇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刘之栋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3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3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附件：1.开封市202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年度优秀教学成果申报汇总表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开封市教育科学“十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五”规划202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年度课题申报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700" w:firstLine="320" w:firstLineChars="1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汇总表</w:t>
      </w:r>
    </w:p>
    <w:p>
      <w:pPr>
        <w:widowControl/>
        <w:spacing w:line="600" w:lineRule="atLeast"/>
        <w:ind w:firstLine="5120" w:firstLineChars="1600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600" w:lineRule="atLeast"/>
        <w:jc w:val="left"/>
        <w:rPr>
          <w:rFonts w:hint="default" w:ascii="Times New Roman" w:hAnsi="Times New Roman" w:eastAsia="仿宋" w:cs="Times New Roman"/>
          <w:kern w:val="0"/>
          <w:sz w:val="32"/>
          <w:szCs w:val="32"/>
          <w:lang w:val="en-US"/>
        </w:rPr>
        <w:sectPr>
          <w:footerReference r:id="rId3" w:type="default"/>
          <w:pgSz w:w="11906" w:h="16838"/>
          <w:pgMar w:top="2098" w:right="1474" w:bottom="1984" w:left="1587" w:header="851" w:footer="1247" w:gutter="0"/>
          <w:pgNumType w:fmt="numberInDash"/>
          <w:cols w:space="0" w:num="1"/>
          <w:rtlGutter w:val="0"/>
          <w:docGrid w:type="lines" w:linePitch="318" w:charSpace="0"/>
        </w:sect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 xml:space="preserve">                               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年3月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日</w:t>
      </w:r>
    </w:p>
    <w:p>
      <w:pPr>
        <w:widowControl/>
        <w:spacing w:line="600" w:lineRule="atLeas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开封市202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年度优秀教学成果申报汇总表</w:t>
      </w:r>
    </w:p>
    <w:p>
      <w:pPr>
        <w:widowControl/>
        <w:spacing w:line="600" w:lineRule="atLeast"/>
        <w:ind w:firstLine="28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单位(盖章)：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负责人：                   联系电话:</w:t>
      </w:r>
    </w:p>
    <w:tbl>
      <w:tblPr>
        <w:tblStyle w:val="4"/>
        <w:tblW w:w="1338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52"/>
        <w:gridCol w:w="1550"/>
        <w:gridCol w:w="2455"/>
        <w:gridCol w:w="885"/>
        <w:gridCol w:w="885"/>
        <w:gridCol w:w="871"/>
        <w:gridCol w:w="871"/>
        <w:gridCol w:w="871"/>
        <w:gridCol w:w="124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申报成果名称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申报人姓名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申报人职称、职务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成员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成员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成员3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成员4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成员5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成果形式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4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5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5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atLeast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600" w:lineRule="atLeas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开封市教育科学“十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eastAsia="zh-CN"/>
        </w:rPr>
        <w:t>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五”规划202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年度课题申报汇总表</w:t>
      </w:r>
    </w:p>
    <w:p>
      <w:pPr>
        <w:widowControl/>
        <w:spacing w:line="600" w:lineRule="atLeas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单位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：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负责人：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联系电话:</w:t>
      </w:r>
    </w:p>
    <w:tbl>
      <w:tblPr>
        <w:tblStyle w:val="4"/>
        <w:tblW w:w="1394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420"/>
        <w:gridCol w:w="2220"/>
        <w:gridCol w:w="1080"/>
        <w:gridCol w:w="1300"/>
        <w:gridCol w:w="1120"/>
        <w:gridCol w:w="1060"/>
        <w:gridCol w:w="960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申报课题名称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主持人职称、职务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成员1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成员2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成员3</w:t>
            </w:r>
          </w:p>
        </w:tc>
        <w:tc>
          <w:tcPr>
            <w:tcW w:w="1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成员4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成员5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ind w:firstLine="288" w:firstLineChars="100"/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63499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pt;height:0.05pt;width:443.7pt;z-index:251660288;mso-width-relative:page;mso-height-relative:page;" filled="f" stroked="t" coordsize="21600,21600" o:gfxdata="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9ODOZ9QAAAAGAQAADwAAAAAAAAABACAAAAAiAAAAZHJzL2Rvd25yZXYueG1sUEsBAhQA&#10;FAAAAAgAh07iQMZshRb2AQAA5gMAAA4AAAAAAAAAAQAgAAAAI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3499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49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.05pt;width:443.7pt;z-index:251659264;mso-width-relative:page;mso-height-relative:page;" filled="f" stroked="t" coordsize="21600,21600" o:gfxdata="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gdeEPSAAAAAgEAAA8AAAAAAAAAAQAgAAAAIgAAAGRycy9kb3ducmV2LnhtbFBLAQIUABQA&#10;AAAIAIdO4kA4oUoc9gEAAOY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开封市教育体育局办公室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2022年3月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日印</w:t>
      </w:r>
    </w:p>
    <w:sectPr>
      <w:pgSz w:w="11906" w:h="16838"/>
      <w:pgMar w:top="1587" w:right="1587" w:bottom="1587" w:left="1587" w:header="851" w:footer="992" w:gutter="0"/>
      <w:pgNumType w:fmt="numberInDash"/>
      <w:cols w:space="0" w:num="1"/>
      <w:rtlGutter w:val="0"/>
      <w:docGrid w:type="linesAndChars" w:linePitch="317" w:charSpace="16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8316DB"/>
    <w:multiLevelType w:val="singleLevel"/>
    <w:tmpl w:val="9B8316D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9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38E0"/>
    <w:rsid w:val="05521F25"/>
    <w:rsid w:val="0BF77D82"/>
    <w:rsid w:val="0FA77A6A"/>
    <w:rsid w:val="10A00EEC"/>
    <w:rsid w:val="10B415DC"/>
    <w:rsid w:val="11A13A81"/>
    <w:rsid w:val="18E64933"/>
    <w:rsid w:val="1B961EBC"/>
    <w:rsid w:val="1C1C63E3"/>
    <w:rsid w:val="1E7F0555"/>
    <w:rsid w:val="24742C15"/>
    <w:rsid w:val="2DB96EC6"/>
    <w:rsid w:val="335A5342"/>
    <w:rsid w:val="351275C7"/>
    <w:rsid w:val="35F35BB3"/>
    <w:rsid w:val="3AFF2719"/>
    <w:rsid w:val="3C6F4897"/>
    <w:rsid w:val="411C2193"/>
    <w:rsid w:val="480E6D92"/>
    <w:rsid w:val="4B886E93"/>
    <w:rsid w:val="4FDD74B5"/>
    <w:rsid w:val="5477287E"/>
    <w:rsid w:val="56F7284C"/>
    <w:rsid w:val="57C27758"/>
    <w:rsid w:val="61583C76"/>
    <w:rsid w:val="64836223"/>
    <w:rsid w:val="6746691F"/>
    <w:rsid w:val="68B814C7"/>
    <w:rsid w:val="6A786C00"/>
    <w:rsid w:val="75093642"/>
    <w:rsid w:val="7725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2021-03-04T07:41:00Z</dcterms:created>
  <dc:creator>Administrator</dc:creator>
  <cp:lastModifiedBy>Administrator</cp:lastModifiedBy>
  <cp:lastPrinted>2022-03-15T00:42:00Z</cp:lastPrinted>
  <dcterms:modified xsi:type="dcterms:W3CDTF">2022-03-15T09:15:22Z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A0B8D195CB4D405BA5FD0DD7CBD816E5</vt:lpwstr>
  </property>
</Properties>
</file>